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4F97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3E1FE9" w14:textId="5F56F7C6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heading=h.7908mt7l0x5n" w:colFirst="0" w:colLast="0"/>
      <w:bookmarkEnd w:id="0"/>
      <w:r>
        <w:rPr>
          <w:color w:val="000000"/>
          <w:sz w:val="24"/>
          <w:szCs w:val="24"/>
        </w:rPr>
        <w:t>Sukladno čl. 10. Pravilnika o izradbi i obrani završnog rada (NN 118/2009) Prosudbeno povjerenstvo Tehničke i industrijske škole Ruđera Boškovića u Sinju na sjednici održanoj 2</w:t>
      </w:r>
      <w:r w:rsidR="00C3404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 w:rsidR="00384645">
        <w:rPr>
          <w:color w:val="000000"/>
          <w:sz w:val="24"/>
          <w:szCs w:val="24"/>
        </w:rPr>
        <w:t xml:space="preserve">kolovoza </w:t>
      </w:r>
      <w:r>
        <w:rPr>
          <w:color w:val="000000"/>
          <w:sz w:val="24"/>
          <w:szCs w:val="24"/>
        </w:rPr>
        <w:t>2025. godine donosi</w:t>
      </w:r>
    </w:p>
    <w:p w14:paraId="665AEF21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994BBC0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 A S P O R E D    O B R A N E   Z A V R Š N O G    R A D A</w:t>
      </w:r>
    </w:p>
    <w:p w14:paraId="69F38AC4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F6F20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33F6E402" w14:textId="428A9488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x655136tijmo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RAZRED: 4. A                                                                                   </w:t>
      </w:r>
      <w:r w:rsidR="00C34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ČETVRTAK,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 w:rsidR="00384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84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.2025.</w:t>
      </w:r>
    </w:p>
    <w:p w14:paraId="21960236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1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4073"/>
        <w:gridCol w:w="1890"/>
        <w:gridCol w:w="1710"/>
      </w:tblGrid>
      <w:tr w:rsidR="00800F69" w14:paraId="118411B4" w14:textId="77777777" w:rsidTr="00384645">
        <w:tc>
          <w:tcPr>
            <w:tcW w:w="2430" w:type="dxa"/>
          </w:tcPr>
          <w:p w14:paraId="12DF9129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073" w:type="dxa"/>
          </w:tcPr>
          <w:p w14:paraId="25D08692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890" w:type="dxa"/>
          </w:tcPr>
          <w:p w14:paraId="4BC75D1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710" w:type="dxa"/>
          </w:tcPr>
          <w:p w14:paraId="3A4C05B7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03B12BD6" w14:textId="77777777" w:rsidTr="00384645">
        <w:trPr>
          <w:trHeight w:val="2314"/>
        </w:trPr>
        <w:tc>
          <w:tcPr>
            <w:tcW w:w="2430" w:type="dxa"/>
          </w:tcPr>
          <w:p w14:paraId="1CCC2FD7" w14:textId="09ACC13F" w:rsidR="00800F69" w:rsidRDefault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940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D.C.</w:t>
            </w:r>
          </w:p>
          <w:p w14:paraId="4F0E076B" w14:textId="437E3A65" w:rsidR="00384645" w:rsidRDefault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940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 w:rsidR="00940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.G.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53FF1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6E8AE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D3561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9ACDE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DAFCE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25E54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DA35E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51C51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</w:tcPr>
          <w:p w14:paraId="1902E0B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43571B" w14:textId="77777777" w:rsidR="00800F69" w:rsidRDefault="00800F69" w:rsidP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718CDC" w14:textId="0DC5BBD4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1.Poljak Stipe,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35BCE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4C9C8963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Zvonimir Matić, član</w:t>
            </w:r>
          </w:p>
          <w:p w14:paraId="2C4F7FE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Nenad Mećava, član</w:t>
            </w:r>
          </w:p>
        </w:tc>
        <w:tc>
          <w:tcPr>
            <w:tcW w:w="1890" w:type="dxa"/>
          </w:tcPr>
          <w:p w14:paraId="00EA415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DA906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8CDA1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973091" w14:textId="75DB598A" w:rsidR="00800F69" w:rsidRDefault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  <w:r w:rsidR="00381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</w:t>
            </w:r>
          </w:p>
          <w:p w14:paraId="442F1BD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4B058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065EB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6BE9B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F218E1" w14:textId="17C4424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UČIONICA </w:t>
            </w:r>
            <w:r w:rsidR="00921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KN</w:t>
            </w:r>
          </w:p>
        </w:tc>
      </w:tr>
    </w:tbl>
    <w:p w14:paraId="36FBDB49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1850D0" w14:textId="217926F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eassgglpc1zf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RAZRED: 3. D/AUTOELEKTRIČAR                                             </w:t>
      </w:r>
      <w:r w:rsidR="00C34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ČETVRTAK,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84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84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.2025.                               </w:t>
      </w:r>
    </w:p>
    <w:p w14:paraId="7AE13ED5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tbl>
      <w:tblPr>
        <w:tblStyle w:val="a4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4140"/>
        <w:gridCol w:w="1463"/>
        <w:gridCol w:w="1710"/>
      </w:tblGrid>
      <w:tr w:rsidR="00800F69" w14:paraId="06A940D4" w14:textId="77777777" w:rsidTr="005E2F42">
        <w:tc>
          <w:tcPr>
            <w:tcW w:w="2785" w:type="dxa"/>
          </w:tcPr>
          <w:p w14:paraId="2E347A93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140" w:type="dxa"/>
          </w:tcPr>
          <w:p w14:paraId="2E4F235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463" w:type="dxa"/>
          </w:tcPr>
          <w:p w14:paraId="2D0C3E9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710" w:type="dxa"/>
          </w:tcPr>
          <w:p w14:paraId="49CADDB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3352E527" w14:textId="77777777" w:rsidTr="005E2F42">
        <w:tc>
          <w:tcPr>
            <w:tcW w:w="2785" w:type="dxa"/>
          </w:tcPr>
          <w:p w14:paraId="2628BC17" w14:textId="14E18E9E" w:rsidR="00800F69" w:rsidRDefault="00940C8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M.R.L.</w:t>
            </w:r>
          </w:p>
          <w:p w14:paraId="43D6822A" w14:textId="6626A54F" w:rsidR="00800F69" w:rsidRPr="0087437D" w:rsidRDefault="00800F69" w:rsidP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174C6864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4D83B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DC2F6F2" w14:textId="669F44D6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1.Ivan Vulić, mentor</w:t>
            </w:r>
          </w:p>
          <w:p w14:paraId="1B88783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5D7952DD" w14:textId="77D499B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384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Nada Barić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član</w:t>
            </w:r>
          </w:p>
          <w:p w14:paraId="126CC38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3.Mario Balajić, član</w:t>
            </w:r>
          </w:p>
          <w:p w14:paraId="7196B4D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DA473EC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FFFA1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F29A6D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F223DA" w14:textId="0BC46F59" w:rsidR="00800F69" w:rsidRDefault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8:00 H</w:t>
            </w:r>
          </w:p>
        </w:tc>
        <w:tc>
          <w:tcPr>
            <w:tcW w:w="1710" w:type="dxa"/>
          </w:tcPr>
          <w:p w14:paraId="5356404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EDCF9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40E8B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2C4B5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UČIONICA 20</w:t>
            </w:r>
          </w:p>
        </w:tc>
      </w:tr>
    </w:tbl>
    <w:p w14:paraId="14D9ABB4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sdvwgarexn5" w:colFirst="0" w:colLast="0"/>
      <w:bookmarkEnd w:id="3"/>
    </w:p>
    <w:p w14:paraId="0750A6C4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1A6CF8" w14:textId="2839D3DF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5culqdhmgkcz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RAZRED: 3. </w:t>
      </w:r>
      <w:r w:rsidR="00384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384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STOLAR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C34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ČETVRTAK,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8464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84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14:paraId="5CD32FAC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tbl>
      <w:tblPr>
        <w:tblStyle w:val="a7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4230"/>
        <w:gridCol w:w="1350"/>
        <w:gridCol w:w="1553"/>
      </w:tblGrid>
      <w:tr w:rsidR="00800F69" w14:paraId="34A4F292" w14:textId="77777777" w:rsidTr="00054F11">
        <w:tc>
          <w:tcPr>
            <w:tcW w:w="2965" w:type="dxa"/>
          </w:tcPr>
          <w:p w14:paraId="2CD8C19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230" w:type="dxa"/>
          </w:tcPr>
          <w:p w14:paraId="12867041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350" w:type="dxa"/>
          </w:tcPr>
          <w:p w14:paraId="4A8D3744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553" w:type="dxa"/>
          </w:tcPr>
          <w:p w14:paraId="268E1AC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0EE47319" w14:textId="77777777" w:rsidTr="00054F11">
        <w:tc>
          <w:tcPr>
            <w:tcW w:w="2965" w:type="dxa"/>
          </w:tcPr>
          <w:p w14:paraId="36FA9512" w14:textId="062EDBFC" w:rsidR="00800F69" w:rsidRDefault="00940C8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M.B.</w:t>
            </w:r>
          </w:p>
          <w:p w14:paraId="6F8C587B" w14:textId="77777777" w:rsidR="00800F69" w:rsidRDefault="00800F69" w:rsidP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762B583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54B97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5C7820" w14:textId="02A611A1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384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Stevo Kozić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mentor,</w:t>
            </w:r>
          </w:p>
          <w:p w14:paraId="047958BE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3E4E20D4" w14:textId="7B933429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384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Boženko Janković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84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član</w:t>
            </w:r>
          </w:p>
          <w:p w14:paraId="564E3A82" w14:textId="7B6F742C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84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Ante Vučković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član</w:t>
            </w:r>
          </w:p>
          <w:p w14:paraId="122770BC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1C982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9F728B" w14:textId="77777777" w:rsidR="00800F69" w:rsidRDefault="00800F69" w:rsidP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FA26BA" w14:textId="380A7C0F" w:rsidR="00800F69" w:rsidRDefault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8:00 H</w:t>
            </w:r>
          </w:p>
        </w:tc>
        <w:tc>
          <w:tcPr>
            <w:tcW w:w="1553" w:type="dxa"/>
          </w:tcPr>
          <w:p w14:paraId="17AC542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C4982E" w14:textId="77777777" w:rsidR="00800F69" w:rsidRDefault="00800F69" w:rsidP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C48BB2" w14:textId="77777777" w:rsidR="00800F69" w:rsidRDefault="00054F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UČIONICA </w:t>
            </w:r>
          </w:p>
          <w:p w14:paraId="2E0EF547" w14:textId="6AFDE87F" w:rsidR="00054F11" w:rsidRDefault="003846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</w:tbl>
    <w:p w14:paraId="7D77E0E8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B7C1F0" w14:textId="77777777" w:rsidR="00800F69" w:rsidRDefault="00800F69" w:rsidP="0038464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00F69">
      <w:headerReference w:type="default" r:id="rId8"/>
      <w:pgSz w:w="12240" w:h="15840"/>
      <w:pgMar w:top="97" w:right="1720" w:bottom="280" w:left="136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80A6" w14:textId="77777777" w:rsidR="001C4EF5" w:rsidRDefault="001C4EF5">
      <w:r>
        <w:separator/>
      </w:r>
    </w:p>
  </w:endnote>
  <w:endnote w:type="continuationSeparator" w:id="0">
    <w:p w14:paraId="361C7279" w14:textId="77777777" w:rsidR="001C4EF5" w:rsidRDefault="001C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FF1F" w14:textId="77777777" w:rsidR="001C4EF5" w:rsidRDefault="001C4EF5">
      <w:r>
        <w:separator/>
      </w:r>
    </w:p>
  </w:footnote>
  <w:footnote w:type="continuationSeparator" w:id="0">
    <w:p w14:paraId="01398A65" w14:textId="77777777" w:rsidR="001C4EF5" w:rsidRDefault="001C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9A13" w14:textId="77777777" w:rsidR="00800F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rFonts w:ascii="Cambria" w:eastAsia="Cambria" w:hAnsi="Cambria" w:cs="Cambria"/>
        <w:color w:val="366091"/>
        <w:sz w:val="26"/>
        <w:szCs w:val="26"/>
      </w:rPr>
    </w:pPr>
    <w:r>
      <w:rPr>
        <w:noProof/>
        <w:color w:val="000000"/>
      </w:rPr>
      <w:drawing>
        <wp:inline distT="0" distB="0" distL="0" distR="0" wp14:anchorId="3146F11E" wp14:editId="099CEB10">
          <wp:extent cx="905238" cy="900000"/>
          <wp:effectExtent l="0" t="0" r="0" b="0"/>
          <wp:docPr id="2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238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63F26C26" wp14:editId="662BD581">
              <wp:simplePos x="0" y="0"/>
              <wp:positionH relativeFrom="column">
                <wp:posOffset>3708400</wp:posOffset>
              </wp:positionH>
              <wp:positionV relativeFrom="paragraph">
                <wp:posOffset>7621</wp:posOffset>
              </wp:positionV>
              <wp:extent cx="2727960" cy="872490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6783" y="3348518"/>
                        <a:ext cx="2718435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AA9EB0" w14:textId="77777777" w:rsidR="00800F69" w:rsidRDefault="00000000">
                          <w:pPr>
                            <w:ind w:left="-141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366091"/>
                              <w:sz w:val="18"/>
                            </w:rPr>
                            <w:t>Tehnička i industrijska škola Ruđera Boškovića u Sinju</w:t>
                          </w:r>
                        </w:p>
                        <w:p w14:paraId="3E96A433" w14:textId="77777777" w:rsidR="00800F69" w:rsidRDefault="00000000">
                          <w:pPr>
                            <w:spacing w:before="40"/>
                            <w:ind w:left="-141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366091"/>
                              <w:sz w:val="18"/>
                            </w:rPr>
                            <w:t>Dinka Šimunovića 12, 21230,</w:t>
                          </w:r>
                        </w:p>
                        <w:p w14:paraId="3425FF56" w14:textId="77777777" w:rsidR="00800F69" w:rsidRDefault="00000000">
                          <w:pPr>
                            <w:spacing w:before="40"/>
                            <w:ind w:left="-141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366091"/>
                              <w:sz w:val="18"/>
                            </w:rPr>
                            <w:t>tel.: 021/821/522</w:t>
                          </w:r>
                        </w:p>
                        <w:p w14:paraId="30C152AC" w14:textId="77777777" w:rsidR="00800F69" w:rsidRDefault="00000000">
                          <w:pPr>
                            <w:spacing w:before="40"/>
                            <w:ind w:left="-141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366091"/>
                              <w:sz w:val="18"/>
                            </w:rPr>
                            <w:t>www.ss-rboskovic-sinj.skole.hr</w:t>
                          </w:r>
                        </w:p>
                        <w:p w14:paraId="038D4E74" w14:textId="77777777" w:rsidR="00800F69" w:rsidRDefault="00000000">
                          <w:pPr>
                            <w:spacing w:before="40"/>
                            <w:ind w:left="-141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366091"/>
                              <w:sz w:val="18"/>
                            </w:rPr>
                            <w:t>tis@ss-rboskovic-sinj.skole.hr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F26C26" id="Rectangle 218" o:spid="_x0000_s1026" style="position:absolute;left:0;text-align:left;margin-left:292pt;margin-top:.6pt;width:214.8pt;height:68.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" stroked="f">
              <v:textbox inset="2.53958mm,1.2694mm,2.53958mm,1.2694mm">
                <w:txbxContent>
                  <w:p w14:paraId="3AAA9EB0" w14:textId="77777777" w:rsidR="00800F69" w:rsidRDefault="00000000">
                    <w:pPr>
                      <w:ind w:left="-141"/>
                      <w:textDirection w:val="btLr"/>
                    </w:pPr>
                    <w:r>
                      <w:rPr>
                        <w:rFonts w:ascii="Cambria" w:eastAsia="Cambria" w:hAnsi="Cambria" w:cs="Cambria"/>
                        <w:i/>
                        <w:color w:val="366091"/>
                        <w:sz w:val="18"/>
                      </w:rPr>
                      <w:t>Tehnička i industrijska škola Ruđera Boškovića u Sinju</w:t>
                    </w:r>
                  </w:p>
                  <w:p w14:paraId="3E96A433" w14:textId="77777777" w:rsidR="00800F69" w:rsidRDefault="00000000">
                    <w:pPr>
                      <w:spacing w:before="40"/>
                      <w:ind w:left="-141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i/>
                        <w:color w:val="366091"/>
                        <w:sz w:val="18"/>
                      </w:rPr>
                      <w:t>Dinka Šimunovića 12, 21230,</w:t>
                    </w:r>
                  </w:p>
                  <w:p w14:paraId="3425FF56" w14:textId="77777777" w:rsidR="00800F69" w:rsidRDefault="00000000">
                    <w:pPr>
                      <w:spacing w:before="40"/>
                      <w:ind w:left="-141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i/>
                        <w:color w:val="366091"/>
                        <w:sz w:val="18"/>
                      </w:rPr>
                      <w:t>tel.: 021/821/522</w:t>
                    </w:r>
                  </w:p>
                  <w:p w14:paraId="30C152AC" w14:textId="77777777" w:rsidR="00800F69" w:rsidRDefault="00000000">
                    <w:pPr>
                      <w:spacing w:before="40"/>
                      <w:ind w:left="-141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i/>
                        <w:color w:val="366091"/>
                        <w:sz w:val="18"/>
                      </w:rPr>
                      <w:t>www.ss-rboskovic-sinj.skole.hr</w:t>
                    </w:r>
                  </w:p>
                  <w:p w14:paraId="038D4E74" w14:textId="77777777" w:rsidR="00800F69" w:rsidRDefault="00000000">
                    <w:pPr>
                      <w:spacing w:before="40"/>
                      <w:ind w:left="-141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366091"/>
                        <w:sz w:val="18"/>
                      </w:rPr>
                      <w:t>tis@ss-rboskovic-sinj.skole.hr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0FEAFC2" w14:textId="77777777" w:rsidR="00800F69" w:rsidRDefault="00800F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366091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27C2"/>
    <w:multiLevelType w:val="multilevel"/>
    <w:tmpl w:val="11CC0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1C79"/>
    <w:multiLevelType w:val="multilevel"/>
    <w:tmpl w:val="2272C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7A22"/>
    <w:multiLevelType w:val="multilevel"/>
    <w:tmpl w:val="676C2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A16"/>
    <w:multiLevelType w:val="multilevel"/>
    <w:tmpl w:val="9474C9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C9725F"/>
    <w:multiLevelType w:val="multilevel"/>
    <w:tmpl w:val="0B1A4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63EDE"/>
    <w:multiLevelType w:val="multilevel"/>
    <w:tmpl w:val="2F52E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12F"/>
    <w:multiLevelType w:val="multilevel"/>
    <w:tmpl w:val="21947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434C"/>
    <w:multiLevelType w:val="multilevel"/>
    <w:tmpl w:val="09706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C34C0"/>
    <w:multiLevelType w:val="multilevel"/>
    <w:tmpl w:val="D3587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AE275F1"/>
    <w:multiLevelType w:val="multilevel"/>
    <w:tmpl w:val="F1CA9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A6CD7"/>
    <w:multiLevelType w:val="multilevel"/>
    <w:tmpl w:val="82AEF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65D84"/>
    <w:multiLevelType w:val="multilevel"/>
    <w:tmpl w:val="B3B6C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07542D"/>
    <w:multiLevelType w:val="multilevel"/>
    <w:tmpl w:val="09D80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03462"/>
    <w:multiLevelType w:val="multilevel"/>
    <w:tmpl w:val="BB8C9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2876B96"/>
    <w:multiLevelType w:val="multilevel"/>
    <w:tmpl w:val="4956F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90793">
    <w:abstractNumId w:val="3"/>
  </w:num>
  <w:num w:numId="2" w16cid:durableId="49311166">
    <w:abstractNumId w:val="11"/>
  </w:num>
  <w:num w:numId="3" w16cid:durableId="603415865">
    <w:abstractNumId w:val="13"/>
  </w:num>
  <w:num w:numId="4" w16cid:durableId="1088499482">
    <w:abstractNumId w:val="2"/>
  </w:num>
  <w:num w:numId="5" w16cid:durableId="443814985">
    <w:abstractNumId w:val="0"/>
  </w:num>
  <w:num w:numId="6" w16cid:durableId="858465043">
    <w:abstractNumId w:val="9"/>
  </w:num>
  <w:num w:numId="7" w16cid:durableId="1989478182">
    <w:abstractNumId w:val="4"/>
  </w:num>
  <w:num w:numId="8" w16cid:durableId="1733188577">
    <w:abstractNumId w:val="7"/>
  </w:num>
  <w:num w:numId="9" w16cid:durableId="94568457">
    <w:abstractNumId w:val="6"/>
  </w:num>
  <w:num w:numId="10" w16cid:durableId="1752583737">
    <w:abstractNumId w:val="5"/>
  </w:num>
  <w:num w:numId="11" w16cid:durableId="1890873945">
    <w:abstractNumId w:val="12"/>
  </w:num>
  <w:num w:numId="12" w16cid:durableId="445932217">
    <w:abstractNumId w:val="14"/>
  </w:num>
  <w:num w:numId="13" w16cid:durableId="1547328609">
    <w:abstractNumId w:val="10"/>
  </w:num>
  <w:num w:numId="14" w16cid:durableId="1182285367">
    <w:abstractNumId w:val="1"/>
  </w:num>
  <w:num w:numId="15" w16cid:durableId="1711035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69"/>
    <w:rsid w:val="00054F11"/>
    <w:rsid w:val="00133A27"/>
    <w:rsid w:val="001C4EF5"/>
    <w:rsid w:val="002567A3"/>
    <w:rsid w:val="002C43FF"/>
    <w:rsid w:val="00315065"/>
    <w:rsid w:val="00381002"/>
    <w:rsid w:val="00384645"/>
    <w:rsid w:val="003C13EE"/>
    <w:rsid w:val="004C3022"/>
    <w:rsid w:val="004C3ACD"/>
    <w:rsid w:val="004D217D"/>
    <w:rsid w:val="005445A3"/>
    <w:rsid w:val="005E2F42"/>
    <w:rsid w:val="006261A1"/>
    <w:rsid w:val="0066415C"/>
    <w:rsid w:val="006669AA"/>
    <w:rsid w:val="00775B5B"/>
    <w:rsid w:val="00800F69"/>
    <w:rsid w:val="0087437D"/>
    <w:rsid w:val="008D192D"/>
    <w:rsid w:val="00921326"/>
    <w:rsid w:val="00940C88"/>
    <w:rsid w:val="009F5BAF"/>
    <w:rsid w:val="00A71A44"/>
    <w:rsid w:val="00AA4817"/>
    <w:rsid w:val="00B2657F"/>
    <w:rsid w:val="00BF79FF"/>
    <w:rsid w:val="00C34049"/>
    <w:rsid w:val="00CF483F"/>
    <w:rsid w:val="00DA0EA5"/>
    <w:rsid w:val="00E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8C32"/>
  <w15:docId w15:val="{71934DCC-1C45-4AF4-B7A2-E979EF05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1E2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E24D3"/>
  </w:style>
  <w:style w:type="paragraph" w:styleId="ListParagraph">
    <w:name w:val="List Paragraph"/>
    <w:basedOn w:val="Normal"/>
    <w:uiPriority w:val="1"/>
    <w:qFormat/>
    <w:rsid w:val="001E24D3"/>
  </w:style>
  <w:style w:type="paragraph" w:customStyle="1" w:styleId="TableParagraph">
    <w:name w:val="Table Paragraph"/>
    <w:basedOn w:val="Normal"/>
    <w:uiPriority w:val="1"/>
    <w:qFormat/>
    <w:rsid w:val="001E24D3"/>
  </w:style>
  <w:style w:type="paragraph" w:styleId="Header">
    <w:name w:val="header"/>
    <w:basedOn w:val="Normal"/>
    <w:link w:val="HeaderChar"/>
    <w:uiPriority w:val="99"/>
    <w:unhideWhenUsed/>
    <w:rsid w:val="00613D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D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13D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D9E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613D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F14EF"/>
    <w:rPr>
      <w:b/>
      <w:bCs/>
    </w:rPr>
  </w:style>
  <w:style w:type="character" w:styleId="Hyperlink">
    <w:name w:val="Hyperlink"/>
    <w:basedOn w:val="DefaultParagraphFont"/>
    <w:uiPriority w:val="99"/>
    <w:unhideWhenUsed/>
    <w:rsid w:val="005F14EF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F14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4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6094F"/>
    <w:pPr>
      <w:widowControl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B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FYjbLSM5bURLSbMLuuzvNRiAA==">CgMxLjAyDmguNzkwOG10N2wweDVuMg5oLng2NTUxMzZ0aWptbzIOaC50bW51MDBlcXh2dHMyDmguN2tqNm50NGEwbnVqMg5oLm9wdmJjbzh4OTBrMzIOaC5wdGRtYnAzZXA2YmEyDmguOGttZTE0cG45em9tMg5oLmVhc3NnZ2xwYzF6ZjIOaC4zc2R2d2dhcmV4bjUyDmguNWN1bHFkaG1na2N6Mg5oLnBpNWJ2cHVqZHVobzgAciExRHNFRzRpVi05UERsMjRqTnRVcFdNOFIxZnVTNkpLM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Sara Bralic</cp:lastModifiedBy>
  <cp:revision>2</cp:revision>
  <cp:lastPrinted>2025-08-25T09:34:00Z</cp:lastPrinted>
  <dcterms:created xsi:type="dcterms:W3CDTF">2025-08-25T09:53:00Z</dcterms:created>
  <dcterms:modified xsi:type="dcterms:W3CDTF">2025-08-25T09:53:00Z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2021-06-24T00:00:00Z</vt:filetime>
  </property>
</Properties>
</file>