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B" w:rsidRDefault="00862BEB" w:rsidP="00862BE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Praćenje i ocjenjivanje učenika iz nastavnog pretmeta OSNOVE ELEKTROTEHNIKE I ELEKTRONIKE</w:t>
      </w:r>
    </w:p>
    <w:p w:rsidR="00862BEB" w:rsidRDefault="00862BEB" w:rsidP="00862BEB">
      <w:pPr>
        <w:ind w:left="360"/>
        <w:rPr>
          <w:rFonts w:ascii="Arial" w:hAnsi="Arial" w:cs="Arial"/>
          <w:b/>
        </w:rPr>
      </w:pPr>
    </w:p>
    <w:p w:rsidR="00862BEB" w:rsidRDefault="00862BEB" w:rsidP="008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Praćenje rada i napredovanje učenika provjeravanjem znanja i vještina te ocjenjivanjem sastavni je dio nastave. Ocjenjivanje je postupak kjim se na dogovreni način izražava uspjeh učenika. U nastavi predmeta </w:t>
      </w:r>
      <w:r>
        <w:t>OSNOVE ELEKTROTEHNIKE I ELEKTRONIKE</w:t>
      </w:r>
      <w:r>
        <w:rPr>
          <w:rFonts w:ascii="Arial" w:hAnsi="Arial" w:cs="Arial"/>
        </w:rPr>
        <w:t xml:space="preserve"> osnovni oblici provjeravanja znanja i vještina su pismeni i usmeni oblici. </w:t>
      </w:r>
    </w:p>
    <w:p w:rsidR="00862BEB" w:rsidRDefault="00862BEB" w:rsidP="00862BE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Usmeno provjeravanje znanja omogućava iskazivanje određenog broja podataka koje nastavnik prikupi praćenjem rada učenika. Skala ocjena opisana riječima je slijedeća:</w:t>
      </w:r>
    </w:p>
    <w:p w:rsidR="00862BEB" w:rsidRDefault="00862BEB" w:rsidP="00862BE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1800"/>
      </w:tblGrid>
      <w:tr w:rsidR="00862BEB" w:rsidTr="00862B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Postupci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Opis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Brojčana ocjena</w:t>
            </w:r>
          </w:p>
        </w:tc>
      </w:tr>
      <w:tr w:rsidR="00862BEB" w:rsidTr="00862BEB">
        <w:trPr>
          <w:trHeight w:val="15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Primjena znanja (rješavanje zadataka)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brzo, samostalno i točno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umjereno brzo, točno i bez pomoći nastavnika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polako i uz pomoć nastavnika, točno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sporo, pravi greške, ali uz pomoć nastavnika uspijeva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ni uz pomoć nastavnika nije u stanju rješavati zadatke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</w:p>
        </w:tc>
      </w:tr>
      <w:tr w:rsidR="00862BEB" w:rsidTr="00862BEB">
        <w:trPr>
          <w:trHeight w:val="18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Obrazloženje (dokazivanje)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učenik napreduje dalje u spoznaji novih znanja sa najvećim stupnjem prethodnih znanja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učenik vlada sadržajima zna ih objasniti i primjeniti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poznaje, ali ne primjenjuje sadržaje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prepoznaje, ali ne obrazlaže sadržaje</w:t>
            </w:r>
          </w:p>
          <w:p w:rsidR="00862BEB" w:rsidRDefault="00862BEB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 najniža kvaliteta, učenik se samo prisjeća nekih sadržaja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</w:t>
            </w:r>
          </w:p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</w:p>
        </w:tc>
      </w:tr>
    </w:tbl>
    <w:p w:rsidR="00862BEB" w:rsidRDefault="00862BEB" w:rsidP="00862BEB">
      <w:pPr>
        <w:rPr>
          <w:rFonts w:ascii="Arial" w:hAnsi="Arial" w:cs="Arial"/>
        </w:rPr>
      </w:pPr>
    </w:p>
    <w:p w:rsidR="00862BEB" w:rsidRDefault="00862BEB" w:rsidP="00862BEB">
      <w:pPr>
        <w:rPr>
          <w:rFonts w:ascii="Arial" w:hAnsi="Arial" w:cs="Arial"/>
        </w:rPr>
      </w:pPr>
    </w:p>
    <w:p w:rsidR="00862BEB" w:rsidRDefault="00862BEB" w:rsidP="00862BEB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Pismena provjera znanja utvrđuje relativno postignuće pojedinca u odnosu na učinak ostalih članova razreda. Pismena provjera znanja vrši se testovima i nizovima zadataka. Skala primjene sa bodovima je slijedeća:</w:t>
      </w:r>
    </w:p>
    <w:p w:rsidR="00862BEB" w:rsidRDefault="00862BEB" w:rsidP="00862BE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1417"/>
        <w:gridCol w:w="1541"/>
        <w:gridCol w:w="1537"/>
        <w:gridCol w:w="1536"/>
        <w:gridCol w:w="1539"/>
      </w:tblGrid>
      <w:tr w:rsidR="00862BEB" w:rsidTr="00862B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Broj bodova 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&lt;51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66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90</w:t>
            </w:r>
          </w:p>
        </w:tc>
      </w:tr>
      <w:tr w:rsidR="00862BEB" w:rsidTr="00862B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Ocjena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Nedovoljan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Dovoljan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Dobar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Vrlo dobar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EB" w:rsidRDefault="00862BEB">
            <w:pPr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Odličan</w:t>
            </w:r>
          </w:p>
        </w:tc>
      </w:tr>
    </w:tbl>
    <w:p w:rsidR="00862BEB" w:rsidRDefault="00862BEB" w:rsidP="00862BEB">
      <w:pPr>
        <w:rPr>
          <w:rFonts w:ascii="Arial" w:hAnsi="Arial" w:cs="Arial"/>
        </w:rPr>
      </w:pPr>
    </w:p>
    <w:p w:rsidR="00862BEB" w:rsidRDefault="00862BEB" w:rsidP="00862BEB"/>
    <w:p w:rsidR="00862BEB" w:rsidRDefault="00862BEB" w:rsidP="00862BEB"/>
    <w:p w:rsidR="00862BEB" w:rsidRDefault="00862BEB" w:rsidP="00862BEB"/>
    <w:p w:rsidR="00862BEB" w:rsidRDefault="00862BEB" w:rsidP="00862BEB"/>
    <w:p w:rsidR="004032A3" w:rsidRDefault="004032A3"/>
    <w:sectPr w:rsidR="004032A3" w:rsidSect="0040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BEB"/>
    <w:rsid w:val="004032A3"/>
    <w:rsid w:val="0086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Barić</dc:creator>
  <cp:lastModifiedBy>Nada Barić</cp:lastModifiedBy>
  <cp:revision>1</cp:revision>
  <dcterms:created xsi:type="dcterms:W3CDTF">2015-09-16T06:42:00Z</dcterms:created>
  <dcterms:modified xsi:type="dcterms:W3CDTF">2015-09-16T06:42:00Z</dcterms:modified>
</cp:coreProperties>
</file>